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3A" w:rsidRDefault="00F6023A" w:rsidP="00790BFE">
      <w:pPr>
        <w:jc w:val="center"/>
        <w:rPr>
          <w:rFonts w:ascii="Monotype Corsiva" w:hAnsi="Monotype Corsiva" w:cs="Times New Roman"/>
          <w:b/>
          <w:color w:val="C0504D" w:themeColor="accent2"/>
          <w:sz w:val="32"/>
          <w:szCs w:val="32"/>
        </w:rPr>
      </w:pPr>
      <w:r w:rsidRPr="009D1361">
        <w:rPr>
          <w:rFonts w:ascii="Monotype Corsiva" w:hAnsi="Monotype Corsiva" w:cs="Times New Roman"/>
          <w:b/>
          <w:color w:val="C0504D" w:themeColor="accent2"/>
          <w:sz w:val="32"/>
          <w:szCs w:val="32"/>
        </w:rPr>
        <w:t>Реализация школьного проекта «Здоровое питание»</w:t>
      </w:r>
    </w:p>
    <w:p w:rsidR="009D1361" w:rsidRPr="009D1361" w:rsidRDefault="009D1361" w:rsidP="00865D47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2410"/>
      </w:tblGrid>
      <w:tr w:rsidR="009D1361" w:rsidTr="009D1361">
        <w:tc>
          <w:tcPr>
            <w:tcW w:w="1101" w:type="dxa"/>
          </w:tcPr>
          <w:p w:rsidR="009D1361" w:rsidRPr="009D1361" w:rsidRDefault="009D1361" w:rsidP="00865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9D1361" w:rsidRPr="009D1361" w:rsidRDefault="009D1361" w:rsidP="00865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6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410" w:type="dxa"/>
          </w:tcPr>
          <w:p w:rsidR="009D1361" w:rsidRPr="009D1361" w:rsidRDefault="009D1361" w:rsidP="009D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6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9D1361" w:rsidTr="009D1361">
        <w:tc>
          <w:tcPr>
            <w:tcW w:w="1101" w:type="dxa"/>
          </w:tcPr>
          <w:p w:rsidR="009D1361" w:rsidRPr="009D1361" w:rsidRDefault="009D1361" w:rsidP="00865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D1361" w:rsidRPr="009D1361" w:rsidRDefault="009D1361" w:rsidP="00865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0" w:type="dxa"/>
          </w:tcPr>
          <w:p w:rsidR="009D1361" w:rsidRPr="00E46AE1" w:rsidRDefault="009D1361" w:rsidP="00E46AE1">
            <w:pPr>
              <w:jc w:val="center"/>
              <w:rPr>
                <w:rFonts w:ascii="Monotype Corsiva" w:hAnsi="Monotype Corsiva" w:cs="Times New Roman"/>
                <w:color w:val="C00000"/>
                <w:sz w:val="28"/>
                <w:szCs w:val="28"/>
              </w:rPr>
            </w:pPr>
            <w:r w:rsidRPr="00E46AE1">
              <w:rPr>
                <w:rFonts w:ascii="Monotype Corsiva" w:hAnsi="Monotype Corsiva" w:cs="Times New Roman"/>
                <w:color w:val="C00000"/>
                <w:sz w:val="28"/>
                <w:szCs w:val="28"/>
              </w:rPr>
              <w:t>«Витамины и полезные продукты»</w:t>
            </w:r>
          </w:p>
          <w:p w:rsidR="009D1361" w:rsidRPr="009D1361" w:rsidRDefault="005E151C" w:rsidP="009D1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4F4F4"/>
                <w:lang w:eastAsia="ru-RU"/>
              </w:rPr>
              <w:drawing>
                <wp:inline distT="0" distB="0" distL="0" distR="0" wp14:anchorId="7A66E033" wp14:editId="57B40BC6">
                  <wp:extent cx="2609850" cy="1467460"/>
                  <wp:effectExtent l="0" t="0" r="0" b="0"/>
                  <wp:docPr id="2" name="Рисунок 2" descr="G:\DCIM\101MSDCF\DSC025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01MSDCF\DSC025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46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1361" w:rsidRPr="009D1361">
              <w:rPr>
                <w:rFonts w:ascii="Times New Roman" w:hAnsi="Times New Roman" w:cs="Times New Roman"/>
                <w:sz w:val="24"/>
                <w:szCs w:val="24"/>
              </w:rPr>
              <w:t>В рамках реализации школьного проекта «Здоровое питание»  во 2 классе было проведено мероприятие «Витамины и полезные продукты». Цель мероприятия  привлечь внимание детей к проблеме правильного питания и здорового образа жизни, путем привлечения детей к совместной игровой деятельности.  Познакомить детей с основными витаминами, как они называются, для чего необходимы и в каких продуктах содержатся, а также с правилами правильного питания. Наше мероприятие началось с  презентации «Витамины в нашей жизни». Учащиеся познакомились с понятием “ витамины” и с витаминами</w:t>
            </w:r>
            <w:r w:rsidR="00E46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AE1" w:rsidRPr="009D13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1361" w:rsidRPr="009D1361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E46AE1" w:rsidRPr="009D1361">
              <w:rPr>
                <w:rFonts w:ascii="Times New Roman" w:hAnsi="Times New Roman" w:cs="Times New Roman"/>
                <w:sz w:val="24"/>
                <w:szCs w:val="24"/>
              </w:rPr>
              <w:t>, С, Д</w:t>
            </w:r>
            <w:r w:rsidR="009D1361" w:rsidRPr="009D1361">
              <w:rPr>
                <w:rFonts w:ascii="Times New Roman" w:hAnsi="Times New Roman" w:cs="Times New Roman"/>
                <w:sz w:val="24"/>
                <w:szCs w:val="24"/>
              </w:rPr>
              <w:t>,  узнали в каких продуктах содержатся витамины</w:t>
            </w:r>
            <w:r w:rsidR="00E46AE1" w:rsidRPr="009D1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1361" w:rsidRPr="009D1361">
              <w:rPr>
                <w:rFonts w:ascii="Times New Roman" w:hAnsi="Times New Roman" w:cs="Times New Roman"/>
                <w:sz w:val="24"/>
                <w:szCs w:val="24"/>
              </w:rPr>
              <w:t xml:space="preserve"> Понравился ребятам конкурс «Загадки с грядки». Второклассники  отгадывали  загадки и называли, какой витамин содержится в этих продуктах. Активное участие приняли учащиеся в мультимедийной игре «Путешествие в страну полезных продуктов».  Учащимся было предложено выбрать полезные продукты. На интерактивной доске учащиеся определяли полезные  продукты и те, которые вредят нашему здоровью. В конце занятия пришли к выводу, что здоровая еда – это здорово! Ребята пришли к выводу, что пища должна быть питательной и полезной, содержащей в себе витамины.</w:t>
            </w:r>
          </w:p>
          <w:p w:rsidR="009D1361" w:rsidRPr="009D1361" w:rsidRDefault="009D1361" w:rsidP="009D136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  <w:p w:rsidR="009D1361" w:rsidRPr="009D1361" w:rsidRDefault="009D1361" w:rsidP="009D1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51C" w:rsidTr="009D1361">
        <w:tc>
          <w:tcPr>
            <w:tcW w:w="1101" w:type="dxa"/>
          </w:tcPr>
          <w:p w:rsidR="005E151C" w:rsidRDefault="005E151C" w:rsidP="00865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E151C" w:rsidRDefault="005E151C" w:rsidP="00865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2410" w:type="dxa"/>
          </w:tcPr>
          <w:p w:rsidR="00790BFE" w:rsidRDefault="00790BFE" w:rsidP="00790BFE">
            <w:pPr>
              <w:jc w:val="center"/>
              <w:rPr>
                <w:rFonts w:ascii="Monotype Corsiva" w:hAnsi="Monotype Corsiva" w:cs="Times New Roman"/>
                <w:noProof/>
                <w:color w:val="C0504D" w:themeColor="accent2"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Times New Roman"/>
                <w:noProof/>
                <w:color w:val="C0504D" w:themeColor="accent2"/>
                <w:sz w:val="28"/>
                <w:szCs w:val="28"/>
                <w:lang w:eastAsia="ru-RU"/>
              </w:rPr>
              <w:t>«Профессия повар.»</w:t>
            </w:r>
          </w:p>
          <w:p w:rsidR="00790BFE" w:rsidRPr="00790BFE" w:rsidRDefault="00790BFE" w:rsidP="00790BFE">
            <w:pPr>
              <w:rPr>
                <w:rFonts w:ascii="Monotype Corsiva" w:hAnsi="Monotype Corsiva" w:cs="Times New Roman"/>
                <w:noProof/>
                <w:color w:val="C0504D" w:themeColor="accent2"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Times New Roman"/>
                <w:noProof/>
                <w:color w:val="C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C5D3E3E" wp14:editId="702986B2">
                  <wp:extent cx="2599360" cy="1461562"/>
                  <wp:effectExtent l="0" t="0" r="0" b="0"/>
                  <wp:docPr id="6" name="Рисунок 6" descr="G:\DCIM\101MSDCF\DSC02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01MSDCF\DSC02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360" cy="146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D32">
              <w:rPr>
                <w:rFonts w:ascii="Times New Roman" w:hAnsi="Times New Roman" w:cs="Times New Roman"/>
                <w:sz w:val="24"/>
                <w:szCs w:val="24"/>
              </w:rPr>
              <w:t>В рамках реализации школьного проекта «Здоровое питание» обучающиеся 3,4 классов посмотрели видео</w:t>
            </w:r>
            <w:bookmarkStart w:id="0" w:name="_GoBack"/>
            <w:bookmarkEnd w:id="0"/>
            <w:r w:rsidRPr="00AB0D32">
              <w:rPr>
                <w:rFonts w:ascii="Times New Roman" w:hAnsi="Times New Roman" w:cs="Times New Roman"/>
                <w:sz w:val="24"/>
                <w:szCs w:val="24"/>
              </w:rPr>
              <w:t>фильм «Повар». Из него ребята узнали, что повар – это человек, чья профессия напрямую связана с приготовлением пищи. Он должен знать многое: структуру и специфику работы предприятий общественного питания, санитарные нормы, правила техники безопасности. Кроме того, повару необходимы знания о здоровом питании, о составе пищи и её калорийности, хранении. Школьники сделали вывод: главная задача повара готовить не только вкусную, но и здоровую пищу. Недаром говорят: «Хороший повар – стоит доктора». Повару, как и врачу, нельзя быть равнодушным. Это такая профессия, которая требует постоянного поиска, творческой фантазии. Поварское дело – не ремесло, а искусство.</w:t>
            </w:r>
          </w:p>
          <w:p w:rsidR="00790BFE" w:rsidRDefault="00790BFE" w:rsidP="00790BFE">
            <w:pPr>
              <w:jc w:val="both"/>
            </w:pPr>
            <w:r>
              <w:t xml:space="preserve">Ссылка: </w:t>
            </w:r>
            <w:hyperlink r:id="rId7" w:history="1">
              <w:r w:rsidRPr="00246E25">
                <w:rPr>
                  <w:rStyle w:val="a9"/>
                </w:rPr>
                <w:t>https://www.youtube.com/watch?v=jTUl0fxbFfg</w:t>
              </w:r>
            </w:hyperlink>
          </w:p>
          <w:p w:rsidR="00790BFE" w:rsidRDefault="00790BFE" w:rsidP="00790BFE">
            <w:pPr>
              <w:jc w:val="both"/>
            </w:pPr>
          </w:p>
          <w:p w:rsidR="005E151C" w:rsidRDefault="005E151C" w:rsidP="005E151C">
            <w:pPr>
              <w:rPr>
                <w:rFonts w:ascii="Monotype Corsiva" w:hAnsi="Monotype Corsiva" w:cs="Times New Roman"/>
                <w:color w:val="C00000"/>
                <w:sz w:val="28"/>
                <w:szCs w:val="28"/>
              </w:rPr>
            </w:pPr>
          </w:p>
          <w:p w:rsidR="005E151C" w:rsidRPr="00E46AE1" w:rsidRDefault="005E151C" w:rsidP="005E151C">
            <w:pPr>
              <w:rPr>
                <w:rFonts w:ascii="Monotype Corsiva" w:hAnsi="Monotype Corsiva" w:cs="Times New Roman"/>
                <w:color w:val="C00000"/>
                <w:sz w:val="28"/>
                <w:szCs w:val="28"/>
              </w:rPr>
            </w:pPr>
          </w:p>
        </w:tc>
      </w:tr>
    </w:tbl>
    <w:p w:rsidR="00477EE8" w:rsidRDefault="00792A30" w:rsidP="00F6023A">
      <w:pPr>
        <w:pStyle w:val="a4"/>
        <w:rPr>
          <w:rFonts w:ascii="Times New Roman" w:hAnsi="Times New Roman" w:cs="Times New Roman"/>
          <w:sz w:val="24"/>
          <w:szCs w:val="24"/>
          <w:shd w:val="clear" w:color="auto" w:fill="F4F4F4"/>
        </w:rPr>
      </w:pPr>
    </w:p>
    <w:p w:rsidR="005E151C" w:rsidRDefault="005E151C" w:rsidP="005E151C">
      <w:pPr>
        <w:pStyle w:val="a4"/>
        <w:rPr>
          <w:rFonts w:ascii="Times New Roman" w:hAnsi="Times New Roman" w:cs="Times New Roman"/>
          <w:sz w:val="24"/>
          <w:szCs w:val="24"/>
        </w:rPr>
        <w:sectPr w:rsidR="005E151C" w:rsidSect="009D136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E151C" w:rsidRPr="009D1361" w:rsidRDefault="005E151C" w:rsidP="005E15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151C" w:rsidRPr="009D1361" w:rsidRDefault="005E151C" w:rsidP="00F6023A">
      <w:pPr>
        <w:pStyle w:val="a4"/>
        <w:rPr>
          <w:rFonts w:ascii="Times New Roman" w:hAnsi="Times New Roman" w:cs="Times New Roman"/>
          <w:sz w:val="24"/>
          <w:szCs w:val="24"/>
          <w:shd w:val="clear" w:color="auto" w:fill="F4F4F4"/>
        </w:rPr>
      </w:pPr>
    </w:p>
    <w:sectPr w:rsidR="005E151C" w:rsidRPr="009D1361" w:rsidSect="005E151C">
      <w:type w:val="continuous"/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5D47"/>
    <w:rsid w:val="000D1986"/>
    <w:rsid w:val="0022037F"/>
    <w:rsid w:val="00266BE2"/>
    <w:rsid w:val="00544028"/>
    <w:rsid w:val="005664C5"/>
    <w:rsid w:val="005E151C"/>
    <w:rsid w:val="00790BFE"/>
    <w:rsid w:val="00792A30"/>
    <w:rsid w:val="00865D47"/>
    <w:rsid w:val="008F7715"/>
    <w:rsid w:val="0095144D"/>
    <w:rsid w:val="009D1361"/>
    <w:rsid w:val="00C95E21"/>
    <w:rsid w:val="00D91AFF"/>
    <w:rsid w:val="00E46AE1"/>
    <w:rsid w:val="00F6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C5"/>
  </w:style>
  <w:style w:type="paragraph" w:styleId="1">
    <w:name w:val="heading 1"/>
    <w:basedOn w:val="a"/>
    <w:link w:val="10"/>
    <w:uiPriority w:val="9"/>
    <w:qFormat/>
    <w:rsid w:val="00566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6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6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6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64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664C5"/>
    <w:rPr>
      <w:b/>
      <w:bCs/>
    </w:rPr>
  </w:style>
  <w:style w:type="paragraph" w:styleId="a4">
    <w:name w:val="No Spacing"/>
    <w:uiPriority w:val="1"/>
    <w:qFormat/>
    <w:rsid w:val="005664C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D13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E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51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90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TUl0fxbF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2020-12-03T17:24:00Z</dcterms:created>
  <dcterms:modified xsi:type="dcterms:W3CDTF">2020-12-04T10:05:00Z</dcterms:modified>
</cp:coreProperties>
</file>